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2FC0" w14:textId="51625AA4" w:rsidR="002501C2" w:rsidRPr="00D855F7" w:rsidRDefault="00507693" w:rsidP="002501C2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290E6A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8"/>
          <w:szCs w:val="28"/>
        </w:rPr>
        <w:t>就職活動</w:t>
      </w:r>
      <w:r w:rsidR="00290E6A" w:rsidRPr="00290E6A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8"/>
          <w:szCs w:val="28"/>
        </w:rPr>
        <w:t>の武器を見つけよう！</w:t>
      </w:r>
      <w:r w:rsidR="00290E6A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36"/>
          <w:szCs w:val="36"/>
        </w:rPr>
        <w:t>強み</w:t>
      </w:r>
      <w:r w:rsidR="002501C2" w:rsidRPr="00D855F7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36"/>
          <w:szCs w:val="36"/>
        </w:rPr>
        <w:t>発見シート</w:t>
      </w:r>
    </w:p>
    <w:p w14:paraId="26BFF4FD" w14:textId="5D937626" w:rsidR="002501C2" w:rsidRPr="00D855F7" w:rsidRDefault="002501C2" w:rsidP="00D855F7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color w:val="215E99" w:themeColor="text2" w:themeTint="BF"/>
          <w:sz w:val="24"/>
          <w:szCs w:val="24"/>
          <w:u w:val="single"/>
        </w:rPr>
      </w:pPr>
    </w:p>
    <w:p w14:paraId="3B65F869" w14:textId="7D287375" w:rsidR="00450393" w:rsidRPr="00BF0140" w:rsidRDefault="00EC57D8" w:rsidP="00496AD5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color w:val="215E99" w:themeColor="text2" w:themeTint="BF"/>
          <w:sz w:val="24"/>
          <w:szCs w:val="24"/>
          <w:u w:val="single"/>
        </w:rPr>
      </w:pPr>
      <w:r w:rsidRPr="00D855F7">
        <w:rPr>
          <w:rFonts w:ascii="BIZ UDPゴシック" w:eastAsia="BIZ UDPゴシック" w:hAnsi="BIZ UDPゴシック"/>
          <w:b/>
          <w:bCs/>
          <w:noProof/>
          <w:color w:val="215E99" w:themeColor="text2" w:themeTint="B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F9DDF" wp14:editId="629C2D64">
                <wp:simplePos x="0" y="0"/>
                <wp:positionH relativeFrom="column">
                  <wp:posOffset>-1988</wp:posOffset>
                </wp:positionH>
                <wp:positionV relativeFrom="paragraph">
                  <wp:posOffset>8835</wp:posOffset>
                </wp:positionV>
                <wp:extent cx="6177915" cy="1987826"/>
                <wp:effectExtent l="0" t="0" r="13335" b="12700"/>
                <wp:wrapNone/>
                <wp:docPr id="181689426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1987826"/>
                        </a:xfrm>
                        <a:prstGeom prst="roundRect">
                          <a:avLst>
                            <a:gd name="adj" fmla="val 3458"/>
                          </a:avLst>
                        </a:prstGeom>
                        <a:noFill/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8F708" id="四角形: 角を丸くする 1" o:spid="_x0000_s1026" style="position:absolute;margin-left:-.15pt;margin-top:.7pt;width:486.45pt;height:1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" filled="f" strokecolor="#0b769f [2407]" strokeweight="1pt">
                <v:stroke joinstyle="miter"/>
              </v:roundrect>
            </w:pict>
          </mc:Fallback>
        </mc:AlternateContent>
      </w:r>
      <w:r w:rsidR="00957F77" w:rsidRPr="00BF0140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ステップ</w:t>
      </w:r>
      <w:r w:rsidR="0029698E" w:rsidRPr="00BF0140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１</w:t>
      </w:r>
      <w:r w:rsidR="00957F77" w:rsidRPr="00BF0140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 xml:space="preserve">　</w:t>
      </w:r>
      <w:r w:rsidR="003A40D3" w:rsidRPr="00BF0140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次の質問について、</w:t>
      </w:r>
      <w:r w:rsidR="00450393" w:rsidRPr="00BF0140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あなた</w:t>
      </w:r>
      <w:r w:rsidR="005D7C19" w:rsidRPr="00BF0140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の経験を振り返ってみ</w:t>
      </w:r>
      <w:r w:rsidR="00BF0140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よ</w:t>
      </w:r>
      <w:r w:rsidR="001917E9" w:rsidRPr="00BF0140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う。</w:t>
      </w:r>
    </w:p>
    <w:p w14:paraId="2FD19095" w14:textId="77777777" w:rsidR="008967E2" w:rsidRPr="00BF0140" w:rsidRDefault="008967E2" w:rsidP="008967E2">
      <w:pPr>
        <w:spacing w:line="200" w:lineRule="exact"/>
        <w:jc w:val="center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</w:p>
    <w:p w14:paraId="4CF634D7" w14:textId="1C364E17" w:rsidR="003A40D3" w:rsidRPr="00507693" w:rsidRDefault="001917E9" w:rsidP="00507693">
      <w:pPr>
        <w:spacing w:line="40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 w:rsidRPr="00507693">
        <w:rPr>
          <w:rFonts w:ascii="BIZ UDPゴシック" w:eastAsia="BIZ UDPゴシック" w:hAnsi="BIZ UDPゴシック" w:hint="eastAsia"/>
          <w:sz w:val="22"/>
        </w:rPr>
        <w:t>Q1.</w:t>
      </w:r>
      <w:r w:rsidR="004A3C10" w:rsidRPr="00507693">
        <w:rPr>
          <w:rFonts w:ascii="BIZ UDPゴシック" w:eastAsia="BIZ UDPゴシック" w:hAnsi="BIZ UDPゴシック" w:hint="eastAsia"/>
          <w:sz w:val="22"/>
        </w:rPr>
        <w:t>これまで</w:t>
      </w:r>
      <w:r w:rsidRPr="00507693">
        <w:rPr>
          <w:rFonts w:ascii="BIZ UDPゴシック" w:eastAsia="BIZ UDPゴシック" w:hAnsi="BIZ UDPゴシック" w:hint="eastAsia"/>
          <w:sz w:val="22"/>
        </w:rPr>
        <w:t>もっとも</w:t>
      </w:r>
      <w:r w:rsidR="004A3C10" w:rsidRPr="00507693">
        <w:rPr>
          <w:rFonts w:ascii="BIZ UDPゴシック" w:eastAsia="BIZ UDPゴシック" w:hAnsi="BIZ UDPゴシック" w:hint="eastAsia"/>
          <w:sz w:val="22"/>
        </w:rPr>
        <w:t>人に感謝された</w:t>
      </w:r>
      <w:r w:rsidR="00EA3B42" w:rsidRPr="00507693">
        <w:rPr>
          <w:rFonts w:ascii="BIZ UDPゴシック" w:eastAsia="BIZ UDPゴシック" w:hAnsi="BIZ UDPゴシック" w:hint="eastAsia"/>
          <w:sz w:val="22"/>
        </w:rPr>
        <w:t>のは</w:t>
      </w:r>
      <w:r w:rsidR="00962C70" w:rsidRPr="00507693">
        <w:rPr>
          <w:rFonts w:ascii="BIZ UDPゴシック" w:eastAsia="BIZ UDPゴシック" w:hAnsi="BIZ UDPゴシック" w:hint="eastAsia"/>
          <w:sz w:val="22"/>
        </w:rPr>
        <w:t>、いつ、</w:t>
      </w:r>
      <w:r w:rsidR="00991C86" w:rsidRPr="00507693">
        <w:rPr>
          <w:rFonts w:ascii="BIZ UDPゴシック" w:eastAsia="BIZ UDPゴシック" w:hAnsi="BIZ UDPゴシック" w:hint="eastAsia"/>
          <w:sz w:val="22"/>
        </w:rPr>
        <w:t>何をしたときですか。</w:t>
      </w:r>
    </w:p>
    <w:p w14:paraId="429BE868" w14:textId="77777777" w:rsidR="00067292" w:rsidRPr="008967E2" w:rsidRDefault="00067292" w:rsidP="00C34036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38776DD0" w14:textId="2AE5FD5E" w:rsidR="005B203E" w:rsidRPr="00507693" w:rsidRDefault="001917E9" w:rsidP="00507693">
      <w:pPr>
        <w:spacing w:line="40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 w:rsidRPr="00507693">
        <w:rPr>
          <w:rFonts w:ascii="BIZ UDPゴシック" w:eastAsia="BIZ UDPゴシック" w:hAnsi="BIZ UDPゴシック" w:hint="eastAsia"/>
          <w:sz w:val="22"/>
        </w:rPr>
        <w:t>Q</w:t>
      </w:r>
      <w:r w:rsidR="009548CC">
        <w:rPr>
          <w:rFonts w:ascii="BIZ UDPゴシック" w:eastAsia="BIZ UDPゴシック" w:hAnsi="BIZ UDPゴシック" w:hint="eastAsia"/>
          <w:sz w:val="22"/>
        </w:rPr>
        <w:t>2</w:t>
      </w:r>
      <w:r w:rsidRPr="00507693">
        <w:rPr>
          <w:rFonts w:ascii="BIZ UDPゴシック" w:eastAsia="BIZ UDPゴシック" w:hAnsi="BIZ UDPゴシック" w:hint="eastAsia"/>
          <w:sz w:val="22"/>
        </w:rPr>
        <w:t>.</w:t>
      </w:r>
      <w:r w:rsidR="002F7207" w:rsidRPr="00507693">
        <w:rPr>
          <w:rFonts w:ascii="BIZ UDPゴシック" w:eastAsia="BIZ UDPゴシック" w:hAnsi="BIZ UDPゴシック" w:hint="eastAsia"/>
          <w:sz w:val="22"/>
        </w:rPr>
        <w:t>これまで</w:t>
      </w:r>
      <w:r w:rsidR="00037647" w:rsidRPr="00507693">
        <w:rPr>
          <w:rFonts w:ascii="BIZ UDPゴシック" w:eastAsia="BIZ UDPゴシック" w:hAnsi="BIZ UDPゴシック" w:hint="eastAsia"/>
          <w:sz w:val="22"/>
        </w:rPr>
        <w:t>もっとも</w:t>
      </w:r>
      <w:r w:rsidR="002F7207" w:rsidRPr="00507693">
        <w:rPr>
          <w:rFonts w:ascii="BIZ UDPゴシック" w:eastAsia="BIZ UDPゴシック" w:hAnsi="BIZ UDPゴシック" w:hint="eastAsia"/>
          <w:sz w:val="22"/>
        </w:rPr>
        <w:t>力を入れて取り組んだことは</w:t>
      </w:r>
      <w:r w:rsidR="00092C23" w:rsidRPr="00507693">
        <w:rPr>
          <w:rFonts w:ascii="BIZ UDPゴシック" w:eastAsia="BIZ UDPゴシック" w:hAnsi="BIZ UDPゴシック" w:hint="eastAsia"/>
          <w:sz w:val="22"/>
        </w:rPr>
        <w:t>何</w:t>
      </w:r>
      <w:r w:rsidR="002F7207" w:rsidRPr="00507693">
        <w:rPr>
          <w:rFonts w:ascii="BIZ UDPゴシック" w:eastAsia="BIZ UDPゴシック" w:hAnsi="BIZ UDPゴシック" w:hint="eastAsia"/>
          <w:sz w:val="22"/>
        </w:rPr>
        <w:t>ですか。</w:t>
      </w:r>
      <w:r w:rsidR="00067292" w:rsidRPr="00507693">
        <w:rPr>
          <w:rFonts w:ascii="BIZ UDPゴシック" w:eastAsia="BIZ UDPゴシック" w:hAnsi="BIZ UDPゴシック" w:hint="eastAsia"/>
          <w:sz w:val="22"/>
        </w:rPr>
        <w:t>どんな成果がありましたか。</w:t>
      </w:r>
    </w:p>
    <w:p w14:paraId="56324306" w14:textId="77777777" w:rsidR="00067292" w:rsidRPr="00507693" w:rsidRDefault="00067292" w:rsidP="00C34036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453D5043" w14:textId="4528FE9F" w:rsidR="00EA3B42" w:rsidRPr="00507693" w:rsidRDefault="001917E9" w:rsidP="00507693">
      <w:pPr>
        <w:spacing w:line="40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 w:rsidRPr="00507693">
        <w:rPr>
          <w:rFonts w:ascii="BIZ UDPゴシック" w:eastAsia="BIZ UDPゴシック" w:hAnsi="BIZ UDPゴシック" w:hint="eastAsia"/>
          <w:sz w:val="22"/>
        </w:rPr>
        <w:t>Q3.</w:t>
      </w:r>
      <w:r w:rsidR="00991C86" w:rsidRPr="00507693">
        <w:rPr>
          <w:rFonts w:ascii="BIZ UDPゴシック" w:eastAsia="BIZ UDPゴシック" w:hAnsi="BIZ UDPゴシック" w:hint="eastAsia"/>
          <w:sz w:val="22"/>
        </w:rPr>
        <w:t>これまで</w:t>
      </w:r>
      <w:r w:rsidR="00962C70" w:rsidRPr="00507693">
        <w:rPr>
          <w:rFonts w:ascii="BIZ UDPゴシック" w:eastAsia="BIZ UDPゴシック" w:hAnsi="BIZ UDPゴシック" w:hint="eastAsia"/>
          <w:sz w:val="22"/>
        </w:rPr>
        <w:t>もっとも苦しかったことは何ですか。それをどう乗り越えましたか。</w:t>
      </w:r>
    </w:p>
    <w:p w14:paraId="27E4DD12" w14:textId="72D7F268" w:rsidR="00067292" w:rsidRPr="00507693" w:rsidRDefault="00067292" w:rsidP="00C34036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29044E3C" w14:textId="61B919FF" w:rsidR="002501C2" w:rsidRDefault="00EC57D8" w:rsidP="00C34036">
      <w:pPr>
        <w:spacing w:line="400" w:lineRule="exact"/>
        <w:rPr>
          <w:rFonts w:ascii="BIZ UDPゴシック" w:eastAsia="BIZ UDPゴシック" w:hAnsi="BIZ UDPゴシック"/>
          <w:b/>
          <w:bCs/>
          <w:sz w:val="22"/>
        </w:rPr>
      </w:pPr>
      <w:r w:rsidRPr="00D42487">
        <w:rPr>
          <w:rFonts w:ascii="BIZ UDPゴシック" w:eastAsia="BIZ UDPゴシック" w:hAnsi="BIZ UDPゴシック"/>
          <w:b/>
          <w:bCs/>
          <w:noProof/>
          <w:color w:val="215E99" w:themeColor="text2" w:themeTint="B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1BD18" wp14:editId="4DC05E3F">
                <wp:simplePos x="0" y="0"/>
                <wp:positionH relativeFrom="column">
                  <wp:posOffset>-1988</wp:posOffset>
                </wp:positionH>
                <wp:positionV relativeFrom="paragraph">
                  <wp:posOffset>218882</wp:posOffset>
                </wp:positionV>
                <wp:extent cx="6177915" cy="2043209"/>
                <wp:effectExtent l="0" t="0" r="13335" b="14605"/>
                <wp:wrapNone/>
                <wp:docPr id="73737874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2043209"/>
                        </a:xfrm>
                        <a:prstGeom prst="roundRect">
                          <a:avLst>
                            <a:gd name="adj" fmla="val 3458"/>
                          </a:avLst>
                        </a:prstGeom>
                        <a:noFill/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09639" id="四角形: 角を丸くする 1" o:spid="_x0000_s1026" style="position:absolute;margin-left:-.15pt;margin-top:17.25pt;width:486.45pt;height:16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" filled="f" strokecolor="#0b769f [2407]" strokeweight="1pt">
                <v:stroke joinstyle="miter"/>
              </v:roundrect>
            </w:pict>
          </mc:Fallback>
        </mc:AlternateContent>
      </w:r>
    </w:p>
    <w:p w14:paraId="26FCEDD8" w14:textId="7E38BD0A" w:rsidR="00D42487" w:rsidRPr="00403A96" w:rsidRDefault="0029698E" w:rsidP="00403A96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D42487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 xml:space="preserve">ステップ２　</w:t>
      </w:r>
      <w:r w:rsidR="00D42487" w:rsidRPr="00D42487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１</w:t>
      </w:r>
      <w:r w:rsidR="00F25C5A" w:rsidRPr="00D42487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の</w:t>
      </w:r>
      <w:r w:rsidR="00C11B52" w:rsidRPr="00D42487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経験を通じて身に付けた</w:t>
      </w:r>
      <w:r w:rsidR="00107476" w:rsidRPr="00D42487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、</w:t>
      </w:r>
    </w:p>
    <w:p w14:paraId="32D2F9CA" w14:textId="6319B01D" w:rsidR="005B203E" w:rsidRDefault="006D6EB8" w:rsidP="00D42487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color w:val="215E99" w:themeColor="text2" w:themeTint="BF"/>
          <w:sz w:val="24"/>
          <w:szCs w:val="24"/>
          <w:u w:val="single"/>
        </w:rPr>
      </w:pPr>
      <w:r w:rsidRPr="00D42487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または活かされた</w:t>
      </w:r>
      <w:r w:rsidR="003A40D3" w:rsidRPr="00D42487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「</w:t>
      </w:r>
      <w:r w:rsidR="001579F7" w:rsidRPr="00D42487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あなたの</w:t>
      </w:r>
      <w:r w:rsidR="00F25C5A" w:rsidRPr="00D42487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強み</w:t>
      </w:r>
      <w:r w:rsidR="003A40D3" w:rsidRPr="00D42487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」</w:t>
      </w:r>
      <w:r w:rsidR="00107476" w:rsidRPr="00D42487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を</w:t>
      </w:r>
      <w:r w:rsidRPr="00D42487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次のキーワードから選んでみ</w:t>
      </w:r>
      <w:r w:rsid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よう</w:t>
      </w:r>
      <w:r w:rsidR="00107476" w:rsidRPr="00D42487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。</w:t>
      </w:r>
    </w:p>
    <w:p w14:paraId="5AFBBACB" w14:textId="77777777" w:rsidR="00B63E27" w:rsidRPr="00B63E27" w:rsidRDefault="00B63E27" w:rsidP="00B63E27">
      <w:pPr>
        <w:spacing w:line="200" w:lineRule="exact"/>
        <w:jc w:val="center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</w:p>
    <w:p w14:paraId="38D341FC" w14:textId="5509973F" w:rsidR="006D6EB8" w:rsidRPr="00507693" w:rsidRDefault="006D6EB8" w:rsidP="00B63E27">
      <w:pPr>
        <w:spacing w:line="40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507693">
        <w:rPr>
          <w:rFonts w:ascii="BIZ UDPゴシック" w:eastAsia="BIZ UDPゴシック" w:hAnsi="BIZ UDPゴシック" w:hint="eastAsia"/>
          <w:sz w:val="22"/>
        </w:rPr>
        <w:t>□協調性</w:t>
      </w:r>
      <w:r w:rsidR="00680EDC" w:rsidRPr="00507693">
        <w:rPr>
          <w:rFonts w:ascii="BIZ UDPゴシック" w:eastAsia="BIZ UDPゴシック" w:hAnsi="BIZ UDPゴシック" w:hint="eastAsia"/>
          <w:sz w:val="22"/>
        </w:rPr>
        <w:t xml:space="preserve">　　　□責任感　　　□忍耐力　　　□</w:t>
      </w:r>
      <w:r w:rsidRPr="00507693">
        <w:rPr>
          <w:rFonts w:ascii="BIZ UDPゴシック" w:eastAsia="BIZ UDPゴシック" w:hAnsi="BIZ UDPゴシック" w:hint="eastAsia"/>
          <w:sz w:val="22"/>
        </w:rPr>
        <w:t>チャレンジ精神</w:t>
      </w:r>
      <w:r w:rsidR="00680EDC" w:rsidRPr="00507693">
        <w:rPr>
          <w:rFonts w:ascii="BIZ UDPゴシック" w:eastAsia="BIZ UDPゴシック" w:hAnsi="BIZ UDPゴシック" w:hint="eastAsia"/>
          <w:sz w:val="22"/>
        </w:rPr>
        <w:t xml:space="preserve">　　　□</w:t>
      </w:r>
      <w:r w:rsidR="00001617" w:rsidRPr="00507693">
        <w:rPr>
          <w:rFonts w:ascii="BIZ UDPゴシック" w:eastAsia="BIZ UDPゴシック" w:hAnsi="BIZ UDPゴシック" w:hint="eastAsia"/>
          <w:sz w:val="22"/>
        </w:rPr>
        <w:t xml:space="preserve">決断力　　　</w:t>
      </w:r>
      <w:r w:rsidR="001B719D" w:rsidRPr="00507693">
        <w:rPr>
          <w:rFonts w:ascii="BIZ UDPゴシック" w:eastAsia="BIZ UDPゴシック" w:hAnsi="BIZ UDPゴシック" w:hint="eastAsia"/>
          <w:sz w:val="22"/>
        </w:rPr>
        <w:t>□向上心</w:t>
      </w:r>
    </w:p>
    <w:p w14:paraId="4837A4B1" w14:textId="1FDF21A7" w:rsidR="005B203E" w:rsidRPr="00507693" w:rsidRDefault="006D6EB8" w:rsidP="00B63E27">
      <w:pPr>
        <w:spacing w:line="40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507693">
        <w:rPr>
          <w:rFonts w:ascii="BIZ UDPゴシック" w:eastAsia="BIZ UDPゴシック" w:hAnsi="BIZ UDPゴシック" w:hint="eastAsia"/>
          <w:sz w:val="22"/>
        </w:rPr>
        <w:t>□コミュニケーション能力</w:t>
      </w:r>
      <w:r w:rsidR="00001617" w:rsidRPr="00507693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507693">
        <w:rPr>
          <w:rFonts w:ascii="BIZ UDPゴシック" w:eastAsia="BIZ UDPゴシック" w:hAnsi="BIZ UDPゴシック" w:hint="eastAsia"/>
          <w:sz w:val="22"/>
        </w:rPr>
        <w:t>□柔軟性</w:t>
      </w:r>
      <w:r w:rsidR="00001617" w:rsidRPr="00507693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507693">
        <w:rPr>
          <w:rFonts w:ascii="BIZ UDPゴシック" w:eastAsia="BIZ UDPゴシック" w:hAnsi="BIZ UDPゴシック" w:hint="eastAsia"/>
          <w:sz w:val="22"/>
        </w:rPr>
        <w:t>□創造性</w:t>
      </w:r>
      <w:r w:rsidR="00001617" w:rsidRPr="00507693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680EDC" w:rsidRPr="00507693">
        <w:rPr>
          <w:rFonts w:ascii="BIZ UDPゴシック" w:eastAsia="BIZ UDPゴシック" w:hAnsi="BIZ UDPゴシック" w:hint="eastAsia"/>
          <w:sz w:val="22"/>
        </w:rPr>
        <w:t>□計画性</w:t>
      </w:r>
      <w:r w:rsidR="00001617" w:rsidRPr="00507693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680EDC" w:rsidRPr="00507693">
        <w:rPr>
          <w:rFonts w:ascii="BIZ UDPゴシック" w:eastAsia="BIZ UDPゴシック" w:hAnsi="BIZ UDPゴシック" w:hint="eastAsia"/>
          <w:sz w:val="22"/>
        </w:rPr>
        <w:t>□誠実さ</w:t>
      </w:r>
    </w:p>
    <w:p w14:paraId="0BBC6FDF" w14:textId="6D8585B8" w:rsidR="001B719D" w:rsidRPr="00507693" w:rsidRDefault="001B719D" w:rsidP="00B63E27">
      <w:pPr>
        <w:spacing w:line="40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507693">
        <w:rPr>
          <w:rFonts w:ascii="BIZ UDPゴシック" w:eastAsia="BIZ UDPゴシック" w:hAnsi="BIZ UDPゴシック" w:hint="eastAsia"/>
          <w:sz w:val="22"/>
        </w:rPr>
        <w:t xml:space="preserve">□サービス精神　　　□機転が利く　　　□問題解決力　　　□分析力　　　</w:t>
      </w:r>
      <w:r w:rsidR="003C3784" w:rsidRPr="00507693">
        <w:rPr>
          <w:rFonts w:ascii="BIZ UDPゴシック" w:eastAsia="BIZ UDPゴシック" w:hAnsi="BIZ UDPゴシック" w:hint="eastAsia"/>
          <w:sz w:val="22"/>
        </w:rPr>
        <w:t>□</w:t>
      </w:r>
      <w:r w:rsidRPr="00507693">
        <w:rPr>
          <w:rFonts w:ascii="BIZ UDPゴシック" w:eastAsia="BIZ UDPゴシック" w:hAnsi="BIZ UDPゴシック" w:hint="eastAsia"/>
          <w:sz w:val="22"/>
        </w:rPr>
        <w:t>行動力</w:t>
      </w:r>
    </w:p>
    <w:p w14:paraId="6C72FAA3" w14:textId="313C4A3B" w:rsidR="00AE3CE4" w:rsidRPr="00507693" w:rsidRDefault="003C3784" w:rsidP="00B63E27">
      <w:pPr>
        <w:spacing w:line="40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507693">
        <w:rPr>
          <w:rFonts w:ascii="BIZ UDPゴシック" w:eastAsia="BIZ UDPゴシック" w:hAnsi="BIZ UDPゴシック" w:hint="eastAsia"/>
          <w:sz w:val="22"/>
        </w:rPr>
        <w:t>□好奇心が強い　　　□真面目　　　□ポジティブ思考　　　□</w:t>
      </w:r>
      <w:r w:rsidR="00AE3CE4" w:rsidRPr="00507693">
        <w:rPr>
          <w:rFonts w:ascii="BIZ UDPゴシック" w:eastAsia="BIZ UDPゴシック" w:hAnsi="BIZ UDPゴシック" w:hint="eastAsia"/>
          <w:sz w:val="22"/>
        </w:rPr>
        <w:t>共感力</w:t>
      </w:r>
      <w:r w:rsidR="00836DC8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AE3CE4" w:rsidRPr="00507693">
        <w:rPr>
          <w:rFonts w:ascii="BIZ UDPゴシック" w:eastAsia="BIZ UDPゴシック" w:hAnsi="BIZ UDPゴシック" w:hint="eastAsia"/>
          <w:sz w:val="22"/>
        </w:rPr>
        <w:t xml:space="preserve">　□リーダーシップ</w:t>
      </w:r>
    </w:p>
    <w:p w14:paraId="59905D7F" w14:textId="11C04D1C" w:rsidR="00AE3CE4" w:rsidRPr="00507693" w:rsidRDefault="00AE3CE4" w:rsidP="00B63E27">
      <w:pPr>
        <w:spacing w:line="40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507693">
        <w:rPr>
          <w:rFonts w:ascii="BIZ UDPゴシック" w:eastAsia="BIZ UDPゴシック" w:hAnsi="BIZ UDPゴシック" w:hint="eastAsia"/>
          <w:sz w:val="22"/>
        </w:rPr>
        <w:t>□その他（　　　　　　　　　　　　　　　　　　　　　　　　　　　　　　　　　　　　　　　　　　　　　　　　　）</w:t>
      </w:r>
    </w:p>
    <w:p w14:paraId="0F9B549C" w14:textId="6909ED4B" w:rsidR="00AE3CE4" w:rsidRDefault="00EC57D8" w:rsidP="0029698E">
      <w:pPr>
        <w:spacing w:line="400" w:lineRule="exact"/>
        <w:rPr>
          <w:rFonts w:ascii="BIZ UDPゴシック" w:eastAsia="BIZ UDPゴシック" w:hAnsi="BIZ UDPゴシック"/>
          <w:b/>
          <w:bCs/>
          <w:sz w:val="22"/>
        </w:rPr>
      </w:pPr>
      <w:r w:rsidRPr="00D42487">
        <w:rPr>
          <w:rFonts w:ascii="BIZ UDPゴシック" w:eastAsia="BIZ UDPゴシック" w:hAnsi="BIZ UDPゴシック"/>
          <w:b/>
          <w:bCs/>
          <w:noProof/>
          <w:color w:val="215E99" w:themeColor="text2" w:themeTint="B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ADA93" wp14:editId="2DE31FCC">
                <wp:simplePos x="0" y="0"/>
                <wp:positionH relativeFrom="column">
                  <wp:posOffset>-1988</wp:posOffset>
                </wp:positionH>
                <wp:positionV relativeFrom="paragraph">
                  <wp:posOffset>214685</wp:posOffset>
                </wp:positionV>
                <wp:extent cx="6177915" cy="2091193"/>
                <wp:effectExtent l="0" t="0" r="13335" b="23495"/>
                <wp:wrapNone/>
                <wp:docPr id="160521637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915" cy="2091193"/>
                        </a:xfrm>
                        <a:prstGeom prst="roundRect">
                          <a:avLst>
                            <a:gd name="adj" fmla="val 3458"/>
                          </a:avLst>
                        </a:prstGeom>
                        <a:noFill/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10029" id="四角形: 角を丸くする 1" o:spid="_x0000_s1026" style="position:absolute;margin-left:-.15pt;margin-top:16.9pt;width:486.45pt;height:16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" filled="f" strokecolor="#0b769f [2407]" strokeweight="1pt">
                <v:stroke joinstyle="miter"/>
              </v:roundrect>
            </w:pict>
          </mc:Fallback>
        </mc:AlternateContent>
      </w:r>
    </w:p>
    <w:p w14:paraId="69F0514E" w14:textId="500539B6" w:rsidR="00107476" w:rsidRDefault="0029698E" w:rsidP="00EC57D8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color w:val="215E99" w:themeColor="text2" w:themeTint="BF"/>
          <w:sz w:val="24"/>
          <w:szCs w:val="24"/>
          <w:u w:val="single"/>
        </w:rPr>
      </w:pPr>
      <w:r w:rsidRPr="00F74A53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 xml:space="preserve">ステップ３　</w:t>
      </w:r>
      <w:r w:rsidR="00C11B52" w:rsidRPr="00F74A53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「</w:t>
      </w:r>
      <w:r w:rsidR="00D5289F" w:rsidRPr="00F74A53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あなたの</w:t>
      </w:r>
      <w:r w:rsidR="00E01B60" w:rsidRPr="00F74A53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強み</w:t>
      </w:r>
      <w:r w:rsidR="00C11B52" w:rsidRPr="00F74A53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」は</w:t>
      </w:r>
      <w:r w:rsidR="00D26E4E" w:rsidRPr="00F74A53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志望する会社の仕事にどう活かせるか</w:t>
      </w:r>
      <w:r w:rsidR="00C11B52" w:rsidRPr="00F74A53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考えてみ</w:t>
      </w:r>
      <w:r w:rsid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よう</w:t>
      </w:r>
      <w:r w:rsidR="00507E6B" w:rsidRPr="00F74A53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4"/>
          <w:szCs w:val="24"/>
          <w:u w:val="single"/>
        </w:rPr>
        <w:t>。</w:t>
      </w:r>
    </w:p>
    <w:p w14:paraId="7746BFE4" w14:textId="77777777" w:rsidR="00C46003" w:rsidRPr="00EC57D8" w:rsidRDefault="00C46003" w:rsidP="00C46003">
      <w:pPr>
        <w:spacing w:line="200" w:lineRule="exact"/>
        <w:jc w:val="center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</w:p>
    <w:p w14:paraId="000D4AB9" w14:textId="296D8461" w:rsidR="00C46003" w:rsidRPr="00507693" w:rsidRDefault="00C46003" w:rsidP="00C46003">
      <w:pPr>
        <w:spacing w:line="40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ヒント</w:t>
      </w:r>
      <w:r w:rsidRPr="00507693">
        <w:rPr>
          <w:rFonts w:ascii="BIZ UDPゴシック" w:eastAsia="BIZ UDPゴシック" w:hAnsi="BIZ UDPゴシック" w:hint="eastAsia"/>
          <w:sz w:val="22"/>
        </w:rPr>
        <w:t>1.</w:t>
      </w:r>
      <w:r>
        <w:rPr>
          <w:rFonts w:ascii="BIZ UDPゴシック" w:eastAsia="BIZ UDPゴシック" w:hAnsi="BIZ UDPゴシック" w:hint="eastAsia"/>
          <w:sz w:val="22"/>
        </w:rPr>
        <w:t>志望する会社の事業はどのようなものですか。</w:t>
      </w:r>
    </w:p>
    <w:p w14:paraId="18F83ECD" w14:textId="77777777" w:rsidR="00C46003" w:rsidRPr="008967E2" w:rsidRDefault="00C46003" w:rsidP="00C46003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068DFCAB" w14:textId="20670DC9" w:rsidR="00C46003" w:rsidRPr="00507693" w:rsidRDefault="00C46003" w:rsidP="00C46003">
      <w:pPr>
        <w:spacing w:line="40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ヒント</w:t>
      </w:r>
      <w:r w:rsidR="009548CC">
        <w:rPr>
          <w:rFonts w:ascii="BIZ UDPゴシック" w:eastAsia="BIZ UDPゴシック" w:hAnsi="BIZ UDPゴシック" w:hint="eastAsia"/>
          <w:sz w:val="22"/>
        </w:rPr>
        <w:t>2</w:t>
      </w:r>
      <w:r w:rsidRPr="00507693">
        <w:rPr>
          <w:rFonts w:ascii="BIZ UDPゴシック" w:eastAsia="BIZ UDPゴシック" w:hAnsi="BIZ UDPゴシック" w:hint="eastAsia"/>
          <w:sz w:val="22"/>
        </w:rPr>
        <w:t>.</w:t>
      </w:r>
      <w:r w:rsidR="009548CC">
        <w:rPr>
          <w:rFonts w:ascii="BIZ UDPゴシック" w:eastAsia="BIZ UDPゴシック" w:hAnsi="BIZ UDPゴシック" w:hint="eastAsia"/>
          <w:sz w:val="22"/>
        </w:rPr>
        <w:t>あなたは会社のどのような仕事に携わりたいと考えていますか。</w:t>
      </w:r>
    </w:p>
    <w:p w14:paraId="1022E41D" w14:textId="77777777" w:rsidR="00C46003" w:rsidRPr="009548CC" w:rsidRDefault="00C46003" w:rsidP="00C46003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2595F277" w14:textId="2F40607F" w:rsidR="00C46003" w:rsidRPr="00507693" w:rsidRDefault="009548CC" w:rsidP="00C46003">
      <w:pPr>
        <w:spacing w:line="40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ヒント</w:t>
      </w:r>
      <w:r w:rsidR="00C46003" w:rsidRPr="00507693">
        <w:rPr>
          <w:rFonts w:ascii="BIZ UDPゴシック" w:eastAsia="BIZ UDPゴシック" w:hAnsi="BIZ UDPゴシック" w:hint="eastAsia"/>
          <w:sz w:val="22"/>
        </w:rPr>
        <w:t>3.</w:t>
      </w:r>
      <w:r w:rsidR="00816A4E">
        <w:rPr>
          <w:rFonts w:ascii="BIZ UDPゴシック" w:eastAsia="BIZ UDPゴシック" w:hAnsi="BIZ UDPゴシック" w:hint="eastAsia"/>
          <w:sz w:val="22"/>
        </w:rPr>
        <w:t>あなたがもしその会社の社長なら、あなたという人材にどのような活躍を期待しますか。</w:t>
      </w:r>
    </w:p>
    <w:p w14:paraId="04837CEB" w14:textId="77777777" w:rsidR="00C46003" w:rsidRPr="00816A4E" w:rsidRDefault="00C46003" w:rsidP="00C46003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34FE1F6F" w14:textId="77777777" w:rsidR="002501C2" w:rsidRPr="00C46003" w:rsidRDefault="002501C2" w:rsidP="0029698E">
      <w:pPr>
        <w:spacing w:line="400" w:lineRule="exact"/>
        <w:rPr>
          <w:rFonts w:ascii="BIZ UDPゴシック" w:eastAsia="BIZ UDPゴシック" w:hAnsi="BIZ UDPゴシック"/>
          <w:b/>
          <w:bCs/>
          <w:sz w:val="22"/>
        </w:rPr>
      </w:pPr>
    </w:p>
    <w:p w14:paraId="2B819739" w14:textId="35A9C655" w:rsidR="004F28E2" w:rsidRDefault="004F28E2" w:rsidP="0029698E">
      <w:pPr>
        <w:spacing w:line="40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ここまでの作業で、あなたの強みとそれを裏付けるエピソードが見つかったのではないでしょうか。</w:t>
      </w:r>
    </w:p>
    <w:p w14:paraId="07AD5333" w14:textId="4ED7ADB7" w:rsidR="00556C9D" w:rsidRPr="00507693" w:rsidRDefault="007F3740" w:rsidP="0029698E">
      <w:pPr>
        <w:spacing w:line="40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さらに、下の文章に</w:t>
      </w:r>
      <w:r w:rsidR="004F28E2">
        <w:rPr>
          <w:rFonts w:ascii="BIZ UDPゴシック" w:eastAsia="BIZ UDPゴシック" w:hAnsi="BIZ UDPゴシック" w:hint="eastAsia"/>
          <w:sz w:val="22"/>
        </w:rPr>
        <w:t>ステップ１～３</w:t>
      </w:r>
      <w:r w:rsidR="00AA78D6">
        <w:rPr>
          <w:rFonts w:ascii="BIZ UDPゴシック" w:eastAsia="BIZ UDPゴシック" w:hAnsi="BIZ UDPゴシック" w:hint="eastAsia"/>
          <w:sz w:val="22"/>
        </w:rPr>
        <w:t>を</w:t>
      </w:r>
      <w:r>
        <w:rPr>
          <w:rFonts w:ascii="BIZ UDPゴシック" w:eastAsia="BIZ UDPゴシック" w:hAnsi="BIZ UDPゴシック" w:hint="eastAsia"/>
          <w:sz w:val="22"/>
        </w:rPr>
        <w:t>当てはめ</w:t>
      </w:r>
      <w:r w:rsidR="00AA78D6">
        <w:rPr>
          <w:rFonts w:ascii="BIZ UDPゴシック" w:eastAsia="BIZ UDPゴシック" w:hAnsi="BIZ UDPゴシック" w:hint="eastAsia"/>
          <w:sz w:val="22"/>
        </w:rPr>
        <w:t>ていく</w:t>
      </w:r>
      <w:r>
        <w:rPr>
          <w:rFonts w:ascii="BIZ UDPゴシック" w:eastAsia="BIZ UDPゴシック" w:hAnsi="BIZ UDPゴシック" w:hint="eastAsia"/>
          <w:sz w:val="22"/>
        </w:rPr>
        <w:t>と、</w:t>
      </w:r>
      <w:r w:rsidR="005A6B4D" w:rsidRPr="00507693">
        <w:rPr>
          <w:rFonts w:ascii="BIZ UDPゴシック" w:eastAsia="BIZ UDPゴシック" w:hAnsi="BIZ UDPゴシック" w:hint="eastAsia"/>
          <w:sz w:val="22"/>
        </w:rPr>
        <w:t>あなたの強みと入社意欲</w:t>
      </w:r>
      <w:r w:rsidR="009F24EA" w:rsidRPr="00507693">
        <w:rPr>
          <w:rFonts w:ascii="BIZ UDPゴシック" w:eastAsia="BIZ UDPゴシック" w:hAnsi="BIZ UDPゴシック" w:hint="eastAsia"/>
          <w:sz w:val="22"/>
        </w:rPr>
        <w:t>、企業理解度を示す</w:t>
      </w:r>
      <w:r w:rsidR="00252A43" w:rsidRPr="00507693">
        <w:rPr>
          <w:rFonts w:ascii="BIZ UDPゴシック" w:eastAsia="BIZ UDPゴシック" w:hAnsi="BIZ UDPゴシック" w:hint="eastAsia"/>
          <w:sz w:val="22"/>
        </w:rPr>
        <w:t>志望動機</w:t>
      </w:r>
      <w:r w:rsidR="00AA78D6">
        <w:rPr>
          <w:rFonts w:ascii="BIZ UDPゴシック" w:eastAsia="BIZ UDPゴシック" w:hAnsi="BIZ UDPゴシック" w:hint="eastAsia"/>
          <w:sz w:val="22"/>
        </w:rPr>
        <w:t>の</w:t>
      </w:r>
      <w:r w:rsidR="002865EA">
        <w:rPr>
          <w:rFonts w:ascii="BIZ UDPゴシック" w:eastAsia="BIZ UDPゴシック" w:hAnsi="BIZ UDPゴシック" w:hint="eastAsia"/>
          <w:sz w:val="22"/>
        </w:rPr>
        <w:t>原形</w:t>
      </w:r>
      <w:r w:rsidR="00AA78D6">
        <w:rPr>
          <w:rFonts w:ascii="BIZ UDPゴシック" w:eastAsia="BIZ UDPゴシック" w:hAnsi="BIZ UDPゴシック" w:hint="eastAsia"/>
          <w:sz w:val="22"/>
        </w:rPr>
        <w:t>ができます。</w:t>
      </w:r>
      <w:r w:rsidR="00403A96">
        <w:rPr>
          <w:rFonts w:ascii="BIZ UDPゴシック" w:eastAsia="BIZ UDPゴシック" w:hAnsi="BIZ UDPゴシック" w:hint="eastAsia"/>
          <w:sz w:val="22"/>
        </w:rPr>
        <w:t>ぜひ活用してください。</w:t>
      </w:r>
    </w:p>
    <w:p w14:paraId="7D3A4BC8" w14:textId="6FA8DBEE" w:rsidR="00D26E4E" w:rsidRPr="00EC57D8" w:rsidRDefault="007F3740" w:rsidP="0029698E">
      <w:pPr>
        <w:spacing w:line="400" w:lineRule="exact"/>
        <w:rPr>
          <w:rFonts w:ascii="BIZ UDPゴシック" w:eastAsia="BIZ UDPゴシック" w:hAnsi="BIZ UDPゴシック"/>
          <w:b/>
          <w:bCs/>
          <w:color w:val="215E99" w:themeColor="text2" w:themeTint="BF"/>
          <w:sz w:val="22"/>
        </w:rPr>
      </w:pPr>
      <w:r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「</w:t>
      </w:r>
      <w:r w:rsidR="00BD5662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私は、</w:t>
      </w:r>
      <w:r w:rsidR="00556C9D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【</w:t>
      </w:r>
      <w:r w:rsidR="009F24EA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 xml:space="preserve">　</w:t>
      </w:r>
      <w:r w:rsidR="00556C9D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ステップ</w:t>
      </w:r>
      <w:r w:rsidR="00E91343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１</w:t>
      </w:r>
      <w:r w:rsidR="009F24EA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 xml:space="preserve">　</w:t>
      </w:r>
      <w:r w:rsidR="00556C9D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】</w:t>
      </w:r>
      <w:r w:rsidR="00BD5662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という経験を通じ</w:t>
      </w:r>
      <w:r w:rsidR="00A50A3C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て</w:t>
      </w:r>
      <w:r w:rsidR="00BD5662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、</w:t>
      </w:r>
      <w:r w:rsidR="00252A43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【</w:t>
      </w:r>
      <w:r w:rsidR="009F24EA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 xml:space="preserve">　</w:t>
      </w:r>
      <w:r w:rsidR="00252A43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ステップ</w:t>
      </w:r>
      <w:r w:rsidR="00E91343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２</w:t>
      </w:r>
      <w:r w:rsidR="009F24EA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 xml:space="preserve">　</w:t>
      </w:r>
      <w:r w:rsidR="00252A43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】</w:t>
      </w:r>
      <w:r w:rsidR="00BD5662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を身に付けました。</w:t>
      </w:r>
      <w:r w:rsidR="00A50A3C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入社後はこの強みを活かし、</w:t>
      </w:r>
      <w:r w:rsidR="00252A43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【</w:t>
      </w:r>
      <w:r w:rsidR="009F24EA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 xml:space="preserve">　</w:t>
      </w:r>
      <w:r w:rsidR="00252A43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ステップ３</w:t>
      </w:r>
      <w:r w:rsidR="009F24EA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 xml:space="preserve">　</w:t>
      </w:r>
      <w:r w:rsidR="00252A43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】</w:t>
      </w:r>
      <w:r w:rsidR="00BB0861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という形で、会社に</w:t>
      </w:r>
      <w:r w:rsidR="00556C9D" w:rsidRPr="00EC57D8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貢献していきたいと考えております</w:t>
      </w:r>
      <w:r w:rsidR="00E91343">
        <w:rPr>
          <w:rFonts w:ascii="BIZ UDPゴシック" w:eastAsia="BIZ UDPゴシック" w:hAnsi="BIZ UDPゴシック" w:hint="eastAsia"/>
          <w:b/>
          <w:bCs/>
          <w:color w:val="215E99" w:themeColor="text2" w:themeTint="BF"/>
          <w:sz w:val="22"/>
        </w:rPr>
        <w:t>。」</w:t>
      </w:r>
    </w:p>
    <w:sectPr w:rsidR="00D26E4E" w:rsidRPr="00EC57D8" w:rsidSect="00496A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34B1A" w14:textId="77777777" w:rsidR="006926AF" w:rsidRDefault="006926AF" w:rsidP="00E175AA">
      <w:r>
        <w:separator/>
      </w:r>
    </w:p>
  </w:endnote>
  <w:endnote w:type="continuationSeparator" w:id="0">
    <w:p w14:paraId="2373E4F6" w14:textId="77777777" w:rsidR="006926AF" w:rsidRDefault="006926AF" w:rsidP="00E1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A4304" w14:textId="77777777" w:rsidR="006926AF" w:rsidRDefault="006926AF" w:rsidP="00E175AA">
      <w:r>
        <w:separator/>
      </w:r>
    </w:p>
  </w:footnote>
  <w:footnote w:type="continuationSeparator" w:id="0">
    <w:p w14:paraId="3708D88D" w14:textId="77777777" w:rsidR="006926AF" w:rsidRDefault="006926AF" w:rsidP="00E1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2F"/>
    <w:rsid w:val="00001617"/>
    <w:rsid w:val="00006096"/>
    <w:rsid w:val="00010591"/>
    <w:rsid w:val="00031B78"/>
    <w:rsid w:val="00037647"/>
    <w:rsid w:val="00067292"/>
    <w:rsid w:val="00092C23"/>
    <w:rsid w:val="000A4D19"/>
    <w:rsid w:val="000B1730"/>
    <w:rsid w:val="000F25B3"/>
    <w:rsid w:val="00107476"/>
    <w:rsid w:val="001579F7"/>
    <w:rsid w:val="001917E9"/>
    <w:rsid w:val="001B719D"/>
    <w:rsid w:val="001D53FE"/>
    <w:rsid w:val="001E50BA"/>
    <w:rsid w:val="00213B1A"/>
    <w:rsid w:val="002501C2"/>
    <w:rsid w:val="00252A43"/>
    <w:rsid w:val="002865EA"/>
    <w:rsid w:val="00290E6A"/>
    <w:rsid w:val="0029698E"/>
    <w:rsid w:val="002B7C0D"/>
    <w:rsid w:val="002F7207"/>
    <w:rsid w:val="00382F93"/>
    <w:rsid w:val="003A40D3"/>
    <w:rsid w:val="003C3784"/>
    <w:rsid w:val="00403A96"/>
    <w:rsid w:val="00450393"/>
    <w:rsid w:val="00496AD5"/>
    <w:rsid w:val="004A3C10"/>
    <w:rsid w:val="004E0A20"/>
    <w:rsid w:val="004F28E2"/>
    <w:rsid w:val="00507693"/>
    <w:rsid w:val="00507E6B"/>
    <w:rsid w:val="00541352"/>
    <w:rsid w:val="0054392F"/>
    <w:rsid w:val="00556C9D"/>
    <w:rsid w:val="005A6B4D"/>
    <w:rsid w:val="005B203E"/>
    <w:rsid w:val="005D7C19"/>
    <w:rsid w:val="005F7A9E"/>
    <w:rsid w:val="00606CB1"/>
    <w:rsid w:val="00680EDC"/>
    <w:rsid w:val="006926AF"/>
    <w:rsid w:val="006A28D1"/>
    <w:rsid w:val="006D6EB8"/>
    <w:rsid w:val="007333D2"/>
    <w:rsid w:val="00740BAF"/>
    <w:rsid w:val="00742E85"/>
    <w:rsid w:val="00745EFE"/>
    <w:rsid w:val="007B14FB"/>
    <w:rsid w:val="007D0262"/>
    <w:rsid w:val="007D3082"/>
    <w:rsid w:val="007F3740"/>
    <w:rsid w:val="007F39ED"/>
    <w:rsid w:val="00816A4E"/>
    <w:rsid w:val="00833D10"/>
    <w:rsid w:val="00836DC8"/>
    <w:rsid w:val="008967E2"/>
    <w:rsid w:val="009548CC"/>
    <w:rsid w:val="00957F77"/>
    <w:rsid w:val="00962C70"/>
    <w:rsid w:val="00991C86"/>
    <w:rsid w:val="009D255E"/>
    <w:rsid w:val="009F24EA"/>
    <w:rsid w:val="00A50A3C"/>
    <w:rsid w:val="00A97286"/>
    <w:rsid w:val="00AA78D6"/>
    <w:rsid w:val="00AE3CE4"/>
    <w:rsid w:val="00B63E27"/>
    <w:rsid w:val="00B64F85"/>
    <w:rsid w:val="00BB0861"/>
    <w:rsid w:val="00BC5832"/>
    <w:rsid w:val="00BD5662"/>
    <w:rsid w:val="00BF0140"/>
    <w:rsid w:val="00C11B52"/>
    <w:rsid w:val="00C34036"/>
    <w:rsid w:val="00C46003"/>
    <w:rsid w:val="00D26E4E"/>
    <w:rsid w:val="00D3651D"/>
    <w:rsid w:val="00D42487"/>
    <w:rsid w:val="00D5289F"/>
    <w:rsid w:val="00D855F7"/>
    <w:rsid w:val="00DA35FF"/>
    <w:rsid w:val="00DC3674"/>
    <w:rsid w:val="00DD7E84"/>
    <w:rsid w:val="00E01B60"/>
    <w:rsid w:val="00E175AA"/>
    <w:rsid w:val="00E91343"/>
    <w:rsid w:val="00EA3B42"/>
    <w:rsid w:val="00EC57D8"/>
    <w:rsid w:val="00F25C5A"/>
    <w:rsid w:val="00F33523"/>
    <w:rsid w:val="00F74A53"/>
    <w:rsid w:val="00FB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B3EC0"/>
  <w15:chartTrackingRefBased/>
  <w15:docId w15:val="{43F9FC54-3996-4C7F-85F4-B7AA4B1C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39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9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9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9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9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9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9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39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39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39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3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3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3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3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39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39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39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3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9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3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9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3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9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39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3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39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39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175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75AA"/>
  </w:style>
  <w:style w:type="paragraph" w:styleId="ac">
    <w:name w:val="footer"/>
    <w:basedOn w:val="a"/>
    <w:link w:val="ad"/>
    <w:uiPriority w:val="99"/>
    <w:unhideWhenUsed/>
    <w:rsid w:val="00E175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75AA"/>
  </w:style>
  <w:style w:type="paragraph" w:styleId="ae">
    <w:name w:val="Date"/>
    <w:basedOn w:val="a"/>
    <w:next w:val="a"/>
    <w:link w:val="af"/>
    <w:uiPriority w:val="99"/>
    <w:semiHidden/>
    <w:unhideWhenUsed/>
    <w:rsid w:val="004E0A20"/>
  </w:style>
  <w:style w:type="character" w:customStyle="1" w:styleId="af">
    <w:name w:val="日付 (文字)"/>
    <w:basedOn w:val="a0"/>
    <w:link w:val="ae"/>
    <w:uiPriority w:val="99"/>
    <w:semiHidden/>
    <w:rsid w:val="004E0A20"/>
  </w:style>
  <w:style w:type="table" w:styleId="af0">
    <w:name w:val="Table Grid"/>
    <w:basedOn w:val="a1"/>
    <w:uiPriority w:val="39"/>
    <w:rsid w:val="007F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0A17-C8EE-4C1F-BBDE-38AA5525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作成者</dc:creator>
  <cp:keywords/>
  <dc:description/>
  <cp:lastModifiedBy>作成者</cp:lastModifiedBy>
  <cp:revision>89</cp:revision>
  <dcterms:created xsi:type="dcterms:W3CDTF">2025-04-11T05:03:00Z</dcterms:created>
  <dcterms:modified xsi:type="dcterms:W3CDTF">2025-05-22T03:41:00Z</dcterms:modified>
</cp:coreProperties>
</file>